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54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0"/>
        <w:gridCol w:w="713"/>
        <w:gridCol w:w="992"/>
        <w:gridCol w:w="708"/>
        <w:gridCol w:w="2127"/>
        <w:gridCol w:w="1564"/>
        <w:gridCol w:w="1807"/>
        <w:gridCol w:w="1028"/>
        <w:gridCol w:w="2112"/>
        <w:gridCol w:w="1001"/>
      </w:tblGrid>
      <w:tr w:rsidR="00287B79" w:rsidRPr="00A649EB" w:rsidTr="00287B79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287B79" w:rsidRPr="00A649EB" w:rsidRDefault="00287B79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Муниципальный район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7B79" w:rsidRPr="006047EA" w:rsidRDefault="00287B79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7B79" w:rsidRPr="006047EA" w:rsidRDefault="00287B79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Дата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рождения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7B79" w:rsidRPr="006047EA" w:rsidRDefault="00287B79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Место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работы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занимаема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я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7B79" w:rsidRPr="006047EA" w:rsidRDefault="00287B79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Трудовой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стаж_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7B79" w:rsidRPr="006047EA" w:rsidRDefault="00287B79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Краткая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характеристика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подробное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описание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внесенного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вклада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развитие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России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Республики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Татарстан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7B79" w:rsidRPr="006047EA" w:rsidRDefault="00287B79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Общественная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7B79" w:rsidRPr="006047EA" w:rsidRDefault="00287B79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Благотворительная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7B79" w:rsidRPr="006047EA" w:rsidRDefault="00287B79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Сведения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семье</w:t>
            </w:r>
          </w:p>
        </w:tc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7B79" w:rsidRPr="006047EA" w:rsidRDefault="00287B79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Награды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поощрения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личные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коллектива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7B79" w:rsidRPr="006047EA" w:rsidRDefault="00287B79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Жизненный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девиз</w:t>
            </w:r>
          </w:p>
        </w:tc>
      </w:tr>
      <w:tr w:rsidR="00287B79" w:rsidRPr="00A649EB" w:rsidTr="00287B79">
        <w:trPr>
          <w:trHeight w:val="8602"/>
        </w:trPr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287B79" w:rsidRPr="006047EA" w:rsidRDefault="00287B79" w:rsidP="00B66C2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Республика Татарстан, Нижнекамский район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7B79" w:rsidRPr="006047EA" w:rsidRDefault="00287B79" w:rsidP="00B66C28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bookmarkStart w:id="0" w:name="_GoBack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Аристова Нина Ивановна</w:t>
            </w:r>
            <w:bookmarkEnd w:id="0"/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7B79" w:rsidRDefault="00287B79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22.06.</w:t>
            </w:r>
          </w:p>
          <w:p w:rsidR="00287B79" w:rsidRPr="006047EA" w:rsidRDefault="00287B79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1936 г.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7B79" w:rsidRPr="006047EA" w:rsidRDefault="00287B79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sz w:val="16"/>
                <w:szCs w:val="16"/>
                <w:lang w:eastAsia="ru-RU"/>
              </w:rPr>
              <w:t>Пенсионерка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7B79" w:rsidRDefault="00287B79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40</w:t>
            </w:r>
            <w:r w:rsidRPr="006047EA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лет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в должности директора музыкальной школы №1</w:t>
            </w:r>
          </w:p>
          <w:p w:rsidR="00287B79" w:rsidRPr="006047EA" w:rsidRDefault="00287B79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Общий стаж – 51 год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7B79" w:rsidRDefault="00287B79" w:rsidP="00CC4DE6">
            <w:pPr>
              <w:pStyle w:val="a4"/>
              <w:shd w:val="clear" w:color="auto" w:fill="auto"/>
              <w:spacing w:before="0" w:line="240" w:lineRule="auto"/>
              <w:ind w:left="-32" w:right="4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Аристова Нина Ивановна в</w:t>
            </w:r>
            <w:r w:rsidRPr="002D63F8">
              <w:rPr>
                <w:rFonts w:eastAsia="Times New Roman"/>
                <w:sz w:val="16"/>
                <w:szCs w:val="16"/>
                <w:lang w:eastAsia="ru-RU"/>
              </w:rPr>
              <w:t xml:space="preserve"> 1954 году поступает в Сыктыв</w:t>
            </w:r>
            <w:r w:rsidRPr="002D63F8">
              <w:rPr>
                <w:rFonts w:eastAsia="Times New Roman"/>
                <w:sz w:val="16"/>
                <w:szCs w:val="16"/>
                <w:lang w:eastAsia="ru-RU"/>
              </w:rPr>
              <w:softHyphen/>
              <w:t>карское музыкальное училище на вокальное отделе</w:t>
            </w:r>
            <w:r w:rsidRPr="002D63F8">
              <w:rPr>
                <w:rFonts w:eastAsia="Times New Roman"/>
                <w:sz w:val="16"/>
                <w:szCs w:val="16"/>
                <w:lang w:eastAsia="ru-RU"/>
              </w:rPr>
              <w:softHyphen/>
              <w:t>ние, а через 1,5 года переводится на дирижерско-хоровое. Через 4 года заканчивает его и переезжает в г. Печору, откуда по состоянию здоровья, будучи уже замужем, вынуждена уехать в Чистополь. А вскоре юный город на Каме принял молодого педагога, ком</w:t>
            </w:r>
            <w:r w:rsidRPr="002D63F8">
              <w:rPr>
                <w:rFonts w:eastAsia="Times New Roman"/>
                <w:sz w:val="16"/>
                <w:szCs w:val="16"/>
                <w:lang w:eastAsia="ru-RU"/>
              </w:rPr>
              <w:softHyphen/>
              <w:t>муниста и активиста.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287B79" w:rsidRPr="00B336AD" w:rsidRDefault="00287B79" w:rsidP="00F66920">
            <w:pPr>
              <w:pStyle w:val="a4"/>
              <w:shd w:val="clear" w:color="auto" w:fill="auto"/>
              <w:spacing w:before="0" w:line="240" w:lineRule="auto"/>
              <w:ind w:left="-32" w:right="40" w:firstLine="400"/>
              <w:rPr>
                <w:rFonts w:eastAsia="Times New Roman"/>
                <w:sz w:val="16"/>
                <w:szCs w:val="16"/>
                <w:lang w:eastAsia="ru-RU"/>
              </w:rPr>
            </w:pPr>
            <w:r w:rsidRPr="00B336AD">
              <w:rPr>
                <w:rFonts w:eastAsia="Times New Roman"/>
                <w:sz w:val="16"/>
                <w:szCs w:val="16"/>
                <w:lang w:eastAsia="ru-RU"/>
              </w:rPr>
              <w:t xml:space="preserve">С 1966 года жизнь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Аристовой </w:t>
            </w:r>
            <w:r w:rsidRPr="00B336AD">
              <w:rPr>
                <w:rFonts w:eastAsia="Times New Roman"/>
                <w:sz w:val="16"/>
                <w:szCs w:val="16"/>
                <w:lang w:eastAsia="ru-RU"/>
              </w:rPr>
              <w:t>Нины Ивановны неразрывно связана с Нижнекамском и 1-й музыкальной школой, где она начала работать преподавателем по классу фортепиано. А с 1969 года приступила к обязанностям директора, обустраивая с нуля новое помещение шко</w:t>
            </w:r>
            <w:r w:rsidRPr="00B336AD">
              <w:rPr>
                <w:rFonts w:eastAsia="Times New Roman"/>
                <w:sz w:val="16"/>
                <w:szCs w:val="16"/>
                <w:lang w:eastAsia="ru-RU"/>
              </w:rPr>
              <w:softHyphen/>
              <w:t>лы, где не хватало и самого необходимого, обучаясь на ходу и премудростям управления коллективом, и при этом успевая повышать образование в Казанском государственном институте культуры.</w:t>
            </w:r>
          </w:p>
          <w:p w:rsidR="00287B79" w:rsidRPr="00B336AD" w:rsidRDefault="00287B79" w:rsidP="00DB66DF">
            <w:pPr>
              <w:pStyle w:val="a4"/>
              <w:shd w:val="clear" w:color="auto" w:fill="auto"/>
              <w:spacing w:before="0" w:line="240" w:lineRule="auto"/>
              <w:ind w:left="-32" w:right="40" w:firstLine="290"/>
              <w:rPr>
                <w:rFonts w:eastAsia="Times New Roman"/>
                <w:sz w:val="16"/>
                <w:szCs w:val="16"/>
                <w:lang w:eastAsia="ru-RU"/>
              </w:rPr>
            </w:pPr>
            <w:r w:rsidRPr="00B336AD">
              <w:rPr>
                <w:rFonts w:eastAsia="Times New Roman"/>
                <w:sz w:val="16"/>
                <w:szCs w:val="16"/>
                <w:lang w:eastAsia="ru-RU"/>
              </w:rPr>
              <w:t>Зачеты, экзамены, конкурсы, классные и школь</w:t>
            </w:r>
            <w:r w:rsidRPr="00B336AD">
              <w:rPr>
                <w:rFonts w:eastAsia="Times New Roman"/>
                <w:sz w:val="16"/>
                <w:szCs w:val="16"/>
                <w:lang w:eastAsia="ru-RU"/>
              </w:rPr>
              <w:softHyphen/>
              <w:t>ные концерты проходили при неизменном присут</w:t>
            </w:r>
            <w:r w:rsidRPr="00B336AD">
              <w:rPr>
                <w:rFonts w:eastAsia="Times New Roman"/>
                <w:sz w:val="16"/>
                <w:szCs w:val="16"/>
                <w:lang w:eastAsia="ru-RU"/>
              </w:rPr>
              <w:softHyphen/>
              <w:t>ствии директора и сопровождались обязательными разборами и методическими рекомендациями, что становилось залогом успехов всего педагогического коллектива.</w:t>
            </w:r>
          </w:p>
          <w:p w:rsidR="00287B79" w:rsidRDefault="00287B79" w:rsidP="00DB66DF">
            <w:pPr>
              <w:pStyle w:val="a4"/>
              <w:shd w:val="clear" w:color="auto" w:fill="auto"/>
              <w:spacing w:before="0" w:line="240" w:lineRule="auto"/>
              <w:ind w:left="-32" w:right="40" w:firstLine="290"/>
              <w:rPr>
                <w:sz w:val="27"/>
                <w:szCs w:val="27"/>
              </w:rPr>
            </w:pPr>
            <w:r w:rsidRPr="00B336AD">
              <w:rPr>
                <w:rFonts w:eastAsia="Times New Roman"/>
                <w:sz w:val="16"/>
                <w:szCs w:val="16"/>
                <w:lang w:eastAsia="ru-RU"/>
              </w:rPr>
              <w:t>Её огромные знания, практичность, богатый жизненный и профессиональный опыт перенимали и перенимают её последователи - выпускники нашей школы, ставшие во главе учреждений разного уровня:</w:t>
            </w:r>
            <w:r w:rsidRPr="00C653F5">
              <w:rPr>
                <w:sz w:val="27"/>
                <w:szCs w:val="27"/>
              </w:rPr>
              <w:t xml:space="preserve"> </w:t>
            </w:r>
          </w:p>
          <w:p w:rsidR="00287B79" w:rsidRPr="00DB66DF" w:rsidRDefault="00287B79" w:rsidP="00DB66DF">
            <w:pPr>
              <w:pStyle w:val="a4"/>
              <w:shd w:val="clear" w:color="auto" w:fill="auto"/>
              <w:spacing w:before="0" w:line="240" w:lineRule="auto"/>
              <w:ind w:left="-32" w:right="40" w:firstLine="290"/>
              <w:rPr>
                <w:rFonts w:eastAsia="Times New Roman"/>
                <w:sz w:val="16"/>
                <w:szCs w:val="16"/>
                <w:lang w:eastAsia="ru-RU"/>
              </w:rPr>
            </w:pPr>
            <w:r w:rsidRPr="00DB66DF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Мубаракшина Гузель Мухарамовна - Начальник Управления культуры Исполнительного комитета Нижнекамского муниципального района; также работала директором ДМШ №5. </w:t>
            </w:r>
          </w:p>
          <w:p w:rsidR="00287B79" w:rsidRPr="00DB66DF" w:rsidRDefault="00287B79" w:rsidP="00DB66DF">
            <w:pPr>
              <w:pStyle w:val="a4"/>
              <w:shd w:val="clear" w:color="auto" w:fill="auto"/>
              <w:spacing w:before="0" w:line="240" w:lineRule="auto"/>
              <w:ind w:left="-32" w:right="40" w:firstLine="29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DB66DF">
              <w:rPr>
                <w:rFonts w:eastAsia="Times New Roman"/>
                <w:sz w:val="16"/>
                <w:szCs w:val="16"/>
                <w:lang w:eastAsia="ru-RU"/>
              </w:rPr>
              <w:t>Шайхутдинова</w:t>
            </w:r>
            <w:proofErr w:type="spellEnd"/>
            <w:r w:rsidRPr="00DB66DF">
              <w:rPr>
                <w:rFonts w:eastAsia="Times New Roman"/>
                <w:sz w:val="16"/>
                <w:szCs w:val="16"/>
                <w:lang w:eastAsia="ru-RU"/>
              </w:rPr>
              <w:t xml:space="preserve"> Луиза </w:t>
            </w:r>
            <w:proofErr w:type="spellStart"/>
            <w:r w:rsidRPr="00DB66DF">
              <w:rPr>
                <w:rFonts w:eastAsia="Times New Roman"/>
                <w:sz w:val="16"/>
                <w:szCs w:val="16"/>
                <w:lang w:eastAsia="ru-RU"/>
              </w:rPr>
              <w:t>Шакирзяновна</w:t>
            </w:r>
            <w:proofErr w:type="spellEnd"/>
            <w:r w:rsidRPr="00DB66DF">
              <w:rPr>
                <w:rFonts w:eastAsia="Times New Roman"/>
                <w:sz w:val="16"/>
                <w:szCs w:val="16"/>
                <w:lang w:eastAsia="ru-RU"/>
              </w:rPr>
              <w:t xml:space="preserve"> – работала начальником МУ «Управление культуры» г. Нижнекамска, заслуженный работник культуры Республики Татарстан;</w:t>
            </w:r>
          </w:p>
          <w:p w:rsidR="00287B79" w:rsidRPr="00DB66DF" w:rsidRDefault="00287B79" w:rsidP="001D55D6">
            <w:pPr>
              <w:pStyle w:val="a4"/>
              <w:shd w:val="clear" w:color="auto" w:fill="auto"/>
              <w:spacing w:before="0" w:line="240" w:lineRule="auto"/>
              <w:ind w:left="-32" w:right="40" w:firstLine="290"/>
              <w:rPr>
                <w:rFonts w:eastAsia="Times New Roman"/>
                <w:sz w:val="16"/>
                <w:szCs w:val="16"/>
                <w:lang w:eastAsia="ru-RU"/>
              </w:rPr>
            </w:pPr>
            <w:r w:rsidRPr="00DB66DF">
              <w:rPr>
                <w:rFonts w:eastAsia="Times New Roman"/>
                <w:sz w:val="16"/>
                <w:szCs w:val="16"/>
                <w:lang w:eastAsia="ru-RU"/>
              </w:rPr>
              <w:t>Прокопьева Ольга Владимировна – директор НМК им. Салиха Сайдашева;</w:t>
            </w:r>
          </w:p>
          <w:p w:rsidR="00287B79" w:rsidRPr="00DB66DF" w:rsidRDefault="00287B79" w:rsidP="00DB66DF">
            <w:pPr>
              <w:pStyle w:val="a4"/>
              <w:shd w:val="clear" w:color="auto" w:fill="auto"/>
              <w:spacing w:before="0" w:line="240" w:lineRule="auto"/>
              <w:ind w:left="-32" w:right="40" w:firstLine="29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DB66DF">
              <w:rPr>
                <w:rFonts w:eastAsia="Times New Roman"/>
                <w:sz w:val="16"/>
                <w:szCs w:val="16"/>
                <w:lang w:eastAsia="ru-RU"/>
              </w:rPr>
              <w:t>Гилазов</w:t>
            </w:r>
            <w:proofErr w:type="spellEnd"/>
            <w:r w:rsidRPr="00DB66DF">
              <w:rPr>
                <w:rFonts w:eastAsia="Times New Roman"/>
                <w:sz w:val="16"/>
                <w:szCs w:val="16"/>
                <w:lang w:eastAsia="ru-RU"/>
              </w:rPr>
              <w:t xml:space="preserve"> Альфред </w:t>
            </w:r>
            <w:proofErr w:type="spellStart"/>
            <w:r w:rsidRPr="00DB66DF">
              <w:rPr>
                <w:rFonts w:eastAsia="Times New Roman"/>
                <w:sz w:val="16"/>
                <w:szCs w:val="16"/>
                <w:lang w:eastAsia="ru-RU"/>
              </w:rPr>
              <w:t>Назгатович</w:t>
            </w:r>
            <w:proofErr w:type="spellEnd"/>
            <w:r w:rsidRPr="00DB66DF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–</w:t>
            </w:r>
            <w:r w:rsidRPr="00DB66DF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работал </w:t>
            </w:r>
            <w:r w:rsidRPr="00DB66DF">
              <w:rPr>
                <w:rFonts w:eastAsia="Times New Roman"/>
                <w:sz w:val="16"/>
                <w:szCs w:val="16"/>
                <w:lang w:eastAsia="ru-RU"/>
              </w:rPr>
              <w:t>директор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ом</w:t>
            </w:r>
            <w:r w:rsidRPr="00DB66DF">
              <w:rPr>
                <w:rFonts w:eastAsia="Times New Roman"/>
                <w:sz w:val="16"/>
                <w:szCs w:val="16"/>
                <w:lang w:eastAsia="ru-RU"/>
              </w:rPr>
              <w:t xml:space="preserve"> НМК им. Салиха Сайдашева;</w:t>
            </w:r>
          </w:p>
          <w:p w:rsidR="00287B79" w:rsidRPr="00DB66DF" w:rsidRDefault="00287B79" w:rsidP="00DB66DF">
            <w:pPr>
              <w:pStyle w:val="a4"/>
              <w:shd w:val="clear" w:color="auto" w:fill="auto"/>
              <w:spacing w:before="0" w:line="240" w:lineRule="auto"/>
              <w:ind w:left="-32" w:right="40" w:firstLine="29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DB66DF">
              <w:rPr>
                <w:rFonts w:eastAsia="Times New Roman"/>
                <w:sz w:val="16"/>
                <w:szCs w:val="16"/>
                <w:lang w:eastAsia="ru-RU"/>
              </w:rPr>
              <w:t>Куракова</w:t>
            </w:r>
            <w:proofErr w:type="spellEnd"/>
            <w:r w:rsidRPr="00DB66DF">
              <w:rPr>
                <w:rFonts w:eastAsia="Times New Roman"/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 w:rsidRPr="00DB66DF">
              <w:rPr>
                <w:rFonts w:eastAsia="Times New Roman"/>
                <w:sz w:val="16"/>
                <w:szCs w:val="16"/>
                <w:lang w:eastAsia="ru-RU"/>
              </w:rPr>
              <w:t>Рависовна</w:t>
            </w:r>
            <w:proofErr w:type="spellEnd"/>
            <w:r w:rsidRPr="00DB66DF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–</w:t>
            </w:r>
            <w:r w:rsidRPr="00DB66DF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работала </w:t>
            </w:r>
            <w:r w:rsidRPr="00DB66DF">
              <w:rPr>
                <w:rFonts w:eastAsia="Times New Roman"/>
                <w:sz w:val="16"/>
                <w:szCs w:val="16"/>
                <w:lang w:eastAsia="ru-RU"/>
              </w:rPr>
              <w:t>директор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ом</w:t>
            </w:r>
            <w:r w:rsidRPr="00DB66DF">
              <w:rPr>
                <w:rFonts w:eastAsia="Times New Roman"/>
                <w:sz w:val="16"/>
                <w:szCs w:val="16"/>
                <w:lang w:eastAsia="ru-RU"/>
              </w:rPr>
              <w:t xml:space="preserve"> МБУ ДО «ДМШ №6» НМР РТ; </w:t>
            </w:r>
          </w:p>
          <w:p w:rsidR="00287B79" w:rsidRPr="00DB66DF" w:rsidRDefault="00287B79" w:rsidP="00DB66DF">
            <w:pPr>
              <w:pStyle w:val="a4"/>
              <w:shd w:val="clear" w:color="auto" w:fill="auto"/>
              <w:spacing w:before="0" w:line="240" w:lineRule="auto"/>
              <w:ind w:left="-32" w:right="40" w:firstLine="290"/>
              <w:rPr>
                <w:rFonts w:eastAsia="Times New Roman"/>
                <w:sz w:val="16"/>
                <w:szCs w:val="16"/>
                <w:lang w:eastAsia="ru-RU"/>
              </w:rPr>
            </w:pPr>
            <w:r w:rsidRPr="00DB66DF">
              <w:rPr>
                <w:rFonts w:eastAsia="Times New Roman"/>
                <w:sz w:val="16"/>
                <w:szCs w:val="16"/>
                <w:lang w:eastAsia="ru-RU"/>
              </w:rPr>
              <w:t>Прокофьева Татьяна Алексеевна - директор МБУ ДО «ДШИ «Созвездие» НМР РТ;</w:t>
            </w:r>
          </w:p>
          <w:p w:rsidR="00287B79" w:rsidRPr="00DB66DF" w:rsidRDefault="00287B79" w:rsidP="00DB66DF">
            <w:pPr>
              <w:pStyle w:val="a4"/>
              <w:shd w:val="clear" w:color="auto" w:fill="auto"/>
              <w:spacing w:before="0" w:line="240" w:lineRule="auto"/>
              <w:ind w:left="-32" w:right="40" w:firstLine="290"/>
              <w:rPr>
                <w:rFonts w:eastAsia="Times New Roman"/>
                <w:sz w:val="16"/>
                <w:szCs w:val="16"/>
                <w:lang w:eastAsia="ru-RU"/>
              </w:rPr>
            </w:pPr>
            <w:r w:rsidRPr="00DB66DF">
              <w:rPr>
                <w:rFonts w:eastAsia="Times New Roman"/>
                <w:sz w:val="16"/>
                <w:szCs w:val="16"/>
                <w:lang w:eastAsia="ru-RU"/>
              </w:rPr>
              <w:t>Прокопьева Ольга Владимировна – директор МБУ ДО «ДМШ №1» НМР РТ;</w:t>
            </w:r>
          </w:p>
          <w:p w:rsidR="00287B79" w:rsidRPr="00DB66DF" w:rsidRDefault="00287B79" w:rsidP="00DB66DF">
            <w:pPr>
              <w:pStyle w:val="a4"/>
              <w:shd w:val="clear" w:color="auto" w:fill="auto"/>
              <w:spacing w:before="0" w:line="240" w:lineRule="auto"/>
              <w:ind w:left="-32" w:right="40" w:firstLine="290"/>
              <w:rPr>
                <w:rFonts w:eastAsia="Times New Roman"/>
                <w:sz w:val="16"/>
                <w:szCs w:val="16"/>
                <w:lang w:eastAsia="ru-RU"/>
              </w:rPr>
            </w:pPr>
            <w:r w:rsidRPr="00DB66DF">
              <w:rPr>
                <w:rFonts w:eastAsia="Times New Roman"/>
                <w:sz w:val="16"/>
                <w:szCs w:val="16"/>
                <w:lang w:eastAsia="ru-RU"/>
              </w:rPr>
              <w:t>Павлова Валентина Васильевна - работала директором ДМШ №3;</w:t>
            </w:r>
          </w:p>
          <w:p w:rsidR="00287B79" w:rsidRPr="00DB66DF" w:rsidRDefault="00287B79" w:rsidP="00DB66DF">
            <w:pPr>
              <w:pStyle w:val="a4"/>
              <w:shd w:val="clear" w:color="auto" w:fill="auto"/>
              <w:spacing w:before="0" w:line="240" w:lineRule="auto"/>
              <w:ind w:left="-32" w:right="40" w:firstLine="290"/>
              <w:rPr>
                <w:rFonts w:eastAsia="Times New Roman"/>
                <w:sz w:val="16"/>
                <w:szCs w:val="16"/>
                <w:lang w:eastAsia="ru-RU"/>
              </w:rPr>
            </w:pPr>
            <w:r w:rsidRPr="00DB66DF">
              <w:rPr>
                <w:rFonts w:eastAsia="Times New Roman"/>
                <w:sz w:val="16"/>
                <w:szCs w:val="16"/>
                <w:lang w:eastAsia="ru-RU"/>
              </w:rPr>
              <w:t xml:space="preserve">Гайсин </w:t>
            </w:r>
            <w:proofErr w:type="spellStart"/>
            <w:r w:rsidRPr="00DB66DF">
              <w:rPr>
                <w:rFonts w:eastAsia="Times New Roman"/>
                <w:sz w:val="16"/>
                <w:szCs w:val="16"/>
                <w:lang w:eastAsia="ru-RU"/>
              </w:rPr>
              <w:t>Фануз</w:t>
            </w:r>
            <w:proofErr w:type="spellEnd"/>
            <w:r w:rsidRPr="00DB66DF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66DF">
              <w:rPr>
                <w:rFonts w:eastAsia="Times New Roman"/>
                <w:sz w:val="16"/>
                <w:szCs w:val="16"/>
                <w:lang w:eastAsia="ru-RU"/>
              </w:rPr>
              <w:t>Чулпанович</w:t>
            </w:r>
            <w:proofErr w:type="spellEnd"/>
            <w:r w:rsidRPr="00DB66DF">
              <w:rPr>
                <w:rFonts w:eastAsia="Times New Roman"/>
                <w:sz w:val="16"/>
                <w:szCs w:val="16"/>
                <w:lang w:eastAsia="ru-RU"/>
              </w:rPr>
              <w:t xml:space="preserve"> - работал директором НМУ им. С.Сайдашева, ныне директор ДМШ г. Казани;</w:t>
            </w:r>
          </w:p>
          <w:p w:rsidR="00287B79" w:rsidRDefault="00287B79" w:rsidP="00DB66DF">
            <w:pPr>
              <w:pStyle w:val="a4"/>
              <w:shd w:val="clear" w:color="auto" w:fill="auto"/>
              <w:spacing w:before="0" w:line="240" w:lineRule="auto"/>
              <w:ind w:left="-32" w:right="40" w:firstLine="29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DB66DF">
              <w:rPr>
                <w:rFonts w:eastAsia="Times New Roman"/>
                <w:sz w:val="16"/>
                <w:szCs w:val="16"/>
                <w:lang w:eastAsia="ru-RU"/>
              </w:rPr>
              <w:t>Хусаенова</w:t>
            </w:r>
            <w:proofErr w:type="spellEnd"/>
            <w:r w:rsidRPr="00DB66DF">
              <w:rPr>
                <w:rFonts w:eastAsia="Times New Roman"/>
                <w:sz w:val="16"/>
                <w:szCs w:val="16"/>
                <w:lang w:eastAsia="ru-RU"/>
              </w:rPr>
              <w:t xml:space="preserve"> Гульнара </w:t>
            </w:r>
            <w:proofErr w:type="spellStart"/>
            <w:r w:rsidRPr="00DB66DF">
              <w:rPr>
                <w:rFonts w:eastAsia="Times New Roman"/>
                <w:sz w:val="16"/>
                <w:szCs w:val="16"/>
                <w:lang w:eastAsia="ru-RU"/>
              </w:rPr>
              <w:t>Муллануровна</w:t>
            </w:r>
            <w:proofErr w:type="spellEnd"/>
            <w:r w:rsidRPr="00DB66DF">
              <w:rPr>
                <w:rFonts w:eastAsia="Times New Roman"/>
                <w:sz w:val="16"/>
                <w:szCs w:val="16"/>
                <w:lang w:eastAsia="ru-RU"/>
              </w:rPr>
              <w:t xml:space="preserve"> – работала начальником управления дошкольного образования г. Нижнекамска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;</w:t>
            </w:r>
          </w:p>
          <w:p w:rsidR="00287B79" w:rsidRPr="00DB66DF" w:rsidRDefault="00287B79" w:rsidP="00DB66DF">
            <w:pPr>
              <w:pStyle w:val="a4"/>
              <w:shd w:val="clear" w:color="auto" w:fill="auto"/>
              <w:spacing w:before="0" w:line="240" w:lineRule="auto"/>
              <w:ind w:left="-32" w:right="40" w:firstLine="29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Гиматдинова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Эльвира 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Ризвановна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– работает в 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КазГИК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>, доцент кафедры «Сольное народное пение».</w:t>
            </w:r>
          </w:p>
          <w:p w:rsidR="00287B79" w:rsidRPr="00DB66DF" w:rsidRDefault="00287B79" w:rsidP="00DB66DF">
            <w:pPr>
              <w:pStyle w:val="a4"/>
              <w:shd w:val="clear" w:color="auto" w:fill="auto"/>
              <w:spacing w:before="0" w:line="240" w:lineRule="auto"/>
              <w:ind w:left="-32" w:right="40" w:firstLine="290"/>
              <w:rPr>
                <w:rFonts w:eastAsia="Times New Roman"/>
                <w:sz w:val="16"/>
                <w:szCs w:val="16"/>
                <w:lang w:eastAsia="ru-RU"/>
              </w:rPr>
            </w:pPr>
            <w:r w:rsidRPr="00DB66DF">
              <w:rPr>
                <w:rFonts w:eastAsia="Times New Roman"/>
                <w:sz w:val="16"/>
                <w:szCs w:val="16"/>
                <w:lang w:eastAsia="ru-RU"/>
              </w:rPr>
              <w:t>ДМШ №1 под руководством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Аристовой</w:t>
            </w:r>
            <w:r w:rsidRPr="00DB66DF">
              <w:rPr>
                <w:rFonts w:eastAsia="Times New Roman"/>
                <w:sz w:val="16"/>
                <w:szCs w:val="16"/>
                <w:lang w:eastAsia="ru-RU"/>
              </w:rPr>
              <w:t xml:space="preserve"> Нины Ивановны стала настоящей «кузницей кадров» для музыкаль</w:t>
            </w:r>
            <w:r w:rsidRPr="00DB66DF">
              <w:rPr>
                <w:rFonts w:eastAsia="Times New Roman"/>
                <w:sz w:val="16"/>
                <w:szCs w:val="16"/>
                <w:lang w:eastAsia="ru-RU"/>
              </w:rPr>
              <w:softHyphen/>
              <w:t xml:space="preserve">ных школ и других учебных заведений. </w:t>
            </w:r>
          </w:p>
          <w:p w:rsidR="00287B79" w:rsidRPr="006047EA" w:rsidRDefault="00287B79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7B79" w:rsidRDefault="00287B79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Вся жизнь Аристовой Нины Ивановны связана с деятельностью ДМШ № 1, которая играла важнейшую роль в становлении музыкального образования, культурной жизни Нижнекамска. </w:t>
            </w:r>
          </w:p>
          <w:p w:rsidR="00287B79" w:rsidRDefault="00287B79" w:rsidP="006517AC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Это и большая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профориентационная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работа (работники культуры сегодня: выпускники ДМШ № 1). </w:t>
            </w:r>
          </w:p>
          <w:p w:rsidR="00287B79" w:rsidRPr="006047EA" w:rsidRDefault="00287B79" w:rsidP="006517AC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Это и тесная связь с градообразующими предприятиями в течении долгих лет (концертная деятельность на предприятиях, лекции и беседы в библиотеках города). 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7B79" w:rsidRPr="006047EA" w:rsidRDefault="00287B79" w:rsidP="00CC4DE6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Находясь на песни, Нина Ивановна Аристова принимает активное участие в жизни школы: в 2021 году подарком для ДМШ № 1 от Аристовой Нины Ивановны стали музыкальные инструменты на сумму 100 000 рублей. 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7B79" w:rsidRPr="00BA40B5" w:rsidRDefault="00287B79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0B5">
              <w:rPr>
                <w:rFonts w:eastAsia="Times New Roman" w:cs="Times New Roman"/>
                <w:sz w:val="16"/>
                <w:szCs w:val="16"/>
                <w:lang w:eastAsia="ru-RU"/>
              </w:rPr>
              <w:t>Вдова.</w:t>
            </w:r>
          </w:p>
          <w:p w:rsidR="00287B79" w:rsidRPr="00BA40B5" w:rsidRDefault="00287B79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0B5">
              <w:rPr>
                <w:rFonts w:eastAsia="Times New Roman" w:cs="Times New Roman"/>
                <w:sz w:val="16"/>
                <w:szCs w:val="16"/>
                <w:lang w:eastAsia="ru-RU"/>
              </w:rPr>
              <w:t>Сын погиб.</w:t>
            </w:r>
          </w:p>
        </w:tc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7B79" w:rsidRPr="00BA40B5" w:rsidRDefault="00287B79" w:rsidP="00B336AD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A40B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«Ветеран труда», Заслуженный работник культуры ТАССР. </w:t>
            </w:r>
          </w:p>
          <w:p w:rsidR="00287B79" w:rsidRPr="00BA40B5" w:rsidRDefault="00287B79" w:rsidP="00B336AD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Аристова </w:t>
            </w:r>
            <w:r w:rsidRPr="00BA40B5">
              <w:rPr>
                <w:rFonts w:eastAsia="Times New Roman" w:cs="Times New Roman"/>
                <w:sz w:val="16"/>
                <w:szCs w:val="16"/>
                <w:lang w:eastAsia="ru-RU"/>
              </w:rPr>
              <w:t>Нина Ивановна награждалась грамотами от всех министров ТАССР и РТ, удостоилась благодар</w:t>
            </w:r>
            <w:r w:rsidRPr="00BA40B5">
              <w:rPr>
                <w:rFonts w:eastAsia="Times New Roman" w:cs="Times New Roman"/>
                <w:sz w:val="16"/>
                <w:szCs w:val="16"/>
                <w:lang w:eastAsia="ru-RU"/>
              </w:rPr>
              <w:softHyphen/>
              <w:t>ственных писем от методического кабинета при Ми</w:t>
            </w:r>
            <w:r w:rsidRPr="00BA40B5">
              <w:rPr>
                <w:rFonts w:eastAsia="Times New Roman" w:cs="Times New Roman"/>
                <w:sz w:val="16"/>
                <w:szCs w:val="16"/>
                <w:lang w:eastAsia="ru-RU"/>
              </w:rPr>
              <w:softHyphen/>
              <w:t xml:space="preserve">нистерстве культуры РТ, медалями </w:t>
            </w:r>
            <w:r w:rsidRPr="00BA40B5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«За доблестный труд», «За достижения в области культуры». Её пор</w:t>
            </w:r>
            <w:r w:rsidRPr="00BA40B5">
              <w:rPr>
                <w:rFonts w:eastAsia="Times New Roman" w:cs="Times New Roman"/>
                <w:sz w:val="16"/>
                <w:szCs w:val="16"/>
                <w:lang w:eastAsia="ru-RU"/>
              </w:rPr>
              <w:softHyphen/>
              <w:t>трет был занесен на городскую Доску Почета.</w:t>
            </w:r>
          </w:p>
          <w:p w:rsidR="00287B79" w:rsidRPr="00BA40B5" w:rsidRDefault="00287B79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7B79" w:rsidRPr="006047EA" w:rsidRDefault="00287B79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30EF8" w:rsidRDefault="00530EF8" w:rsidP="00C707E9">
      <w:pPr>
        <w:spacing w:after="0"/>
        <w:jc w:val="both"/>
      </w:pPr>
    </w:p>
    <w:sectPr w:rsidR="00530EF8" w:rsidSect="00D40B0D">
      <w:pgSz w:w="16838" w:h="11906" w:orient="landscape" w:code="9"/>
      <w:pgMar w:top="142" w:right="395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98"/>
    <w:rsid w:val="000004E6"/>
    <w:rsid w:val="00001891"/>
    <w:rsid w:val="00046569"/>
    <w:rsid w:val="00066026"/>
    <w:rsid w:val="00067643"/>
    <w:rsid w:val="001178F0"/>
    <w:rsid w:val="00124127"/>
    <w:rsid w:val="00153B94"/>
    <w:rsid w:val="001D55D6"/>
    <w:rsid w:val="00287B79"/>
    <w:rsid w:val="002D63F8"/>
    <w:rsid w:val="00300E52"/>
    <w:rsid w:val="00346D2E"/>
    <w:rsid w:val="00412AC6"/>
    <w:rsid w:val="004B32D9"/>
    <w:rsid w:val="00530EF8"/>
    <w:rsid w:val="00564058"/>
    <w:rsid w:val="00576DA8"/>
    <w:rsid w:val="006047EA"/>
    <w:rsid w:val="00607420"/>
    <w:rsid w:val="006517AC"/>
    <w:rsid w:val="006C0B77"/>
    <w:rsid w:val="006C3BA4"/>
    <w:rsid w:val="00733080"/>
    <w:rsid w:val="007B74CB"/>
    <w:rsid w:val="00817EF9"/>
    <w:rsid w:val="008242FF"/>
    <w:rsid w:val="00870751"/>
    <w:rsid w:val="00891854"/>
    <w:rsid w:val="008F3F63"/>
    <w:rsid w:val="00922C48"/>
    <w:rsid w:val="00A253DB"/>
    <w:rsid w:val="00A6362D"/>
    <w:rsid w:val="00A649EB"/>
    <w:rsid w:val="00A85D50"/>
    <w:rsid w:val="00B336AD"/>
    <w:rsid w:val="00B61B98"/>
    <w:rsid w:val="00B66C28"/>
    <w:rsid w:val="00B915B7"/>
    <w:rsid w:val="00BA40B5"/>
    <w:rsid w:val="00BC3A88"/>
    <w:rsid w:val="00BD1D79"/>
    <w:rsid w:val="00C468D0"/>
    <w:rsid w:val="00C6315C"/>
    <w:rsid w:val="00C707E9"/>
    <w:rsid w:val="00CC4DE6"/>
    <w:rsid w:val="00CD374C"/>
    <w:rsid w:val="00CD7D33"/>
    <w:rsid w:val="00D40B0D"/>
    <w:rsid w:val="00D84879"/>
    <w:rsid w:val="00D911A6"/>
    <w:rsid w:val="00DB23F1"/>
    <w:rsid w:val="00DB66DF"/>
    <w:rsid w:val="00DD3FC5"/>
    <w:rsid w:val="00E463A4"/>
    <w:rsid w:val="00EA59DF"/>
    <w:rsid w:val="00ED0EAC"/>
    <w:rsid w:val="00ED56C6"/>
    <w:rsid w:val="00EE4070"/>
    <w:rsid w:val="00F0581B"/>
    <w:rsid w:val="00F12C76"/>
    <w:rsid w:val="00F27E13"/>
    <w:rsid w:val="00F54AB4"/>
    <w:rsid w:val="00F66920"/>
    <w:rsid w:val="00F923C7"/>
    <w:rsid w:val="00FB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CEADB-A785-401F-96D4-03D1EFD8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879"/>
    <w:rPr>
      <w:color w:val="0000FF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2D63F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4">
    <w:name w:val="Body Text"/>
    <w:basedOn w:val="a"/>
    <w:link w:val="1"/>
    <w:uiPriority w:val="99"/>
    <w:rsid w:val="002D63F8"/>
    <w:pPr>
      <w:shd w:val="clear" w:color="auto" w:fill="FFFFFF"/>
      <w:spacing w:before="360" w:after="0" w:line="257" w:lineRule="exact"/>
      <w:jc w:val="both"/>
    </w:pPr>
    <w:rPr>
      <w:rFonts w:cs="Times New Roman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2D63F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213-Тимкин</cp:lastModifiedBy>
  <cp:revision>2</cp:revision>
  <dcterms:created xsi:type="dcterms:W3CDTF">2022-12-22T06:38:00Z</dcterms:created>
  <dcterms:modified xsi:type="dcterms:W3CDTF">2022-12-22T06:38:00Z</dcterms:modified>
</cp:coreProperties>
</file>